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BD" w:rsidRDefault="00A6325E" w:rsidP="00A6325E">
      <w:pPr>
        <w:jc w:val="center"/>
      </w:pPr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CBD" w:rsidSect="00A632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6325E"/>
    <w:rsid w:val="003741C5"/>
    <w:rsid w:val="006B50D0"/>
    <w:rsid w:val="00A24777"/>
    <w:rsid w:val="00A6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2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 internet cafe</dc:creator>
  <cp:keywords/>
  <dc:description/>
  <cp:lastModifiedBy>jr internet cafe</cp:lastModifiedBy>
  <cp:revision>1</cp:revision>
  <dcterms:created xsi:type="dcterms:W3CDTF">2014-07-01T14:13:00Z</dcterms:created>
  <dcterms:modified xsi:type="dcterms:W3CDTF">2014-07-01T14:14:00Z</dcterms:modified>
</cp:coreProperties>
</file>